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46A" w:rsidRDefault="0048746A" w:rsidP="004874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8746A">
        <w:rPr>
          <w:rFonts w:ascii="Times New Roman" w:hAnsi="Times New Roman" w:cs="Times New Roman"/>
          <w:sz w:val="28"/>
          <w:szCs w:val="28"/>
        </w:rPr>
        <w:t>Отчет о распределении объема межбюджетных трансфертов, предоставляемых другим бюджетам бюджетной системы Российской Федерации, за 202</w:t>
      </w:r>
      <w:r w:rsidR="007719D2">
        <w:rPr>
          <w:rFonts w:ascii="Times New Roman" w:hAnsi="Times New Roman" w:cs="Times New Roman"/>
          <w:sz w:val="28"/>
          <w:szCs w:val="28"/>
        </w:rPr>
        <w:t>3</w:t>
      </w:r>
      <w:r w:rsidRPr="0048746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8746A" w:rsidRPr="002A273C" w:rsidRDefault="0048746A" w:rsidP="004874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73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883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620"/>
        <w:gridCol w:w="1620"/>
      </w:tblGrid>
      <w:tr w:rsidR="002A273C" w:rsidRPr="002A273C" w:rsidTr="005258FD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73C" w:rsidRPr="002A273C" w:rsidRDefault="002A2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73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73C" w:rsidRPr="002A273C" w:rsidRDefault="002A2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73C" w:rsidRPr="002A273C" w:rsidRDefault="002A2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7719D2" w:rsidRPr="002A273C" w:rsidTr="007719D2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2" w:rsidRPr="002A273C" w:rsidRDefault="00771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73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2" w:rsidRPr="007719D2" w:rsidRDefault="007719D2" w:rsidP="00771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19D2">
              <w:rPr>
                <w:rFonts w:ascii="Times New Roman" w:hAnsi="Times New Roman" w:cs="Times New Roman"/>
                <w:sz w:val="24"/>
                <w:szCs w:val="24"/>
              </w:rPr>
              <w:t>39 580 808,2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9D2" w:rsidRPr="002A273C" w:rsidRDefault="00E62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625A8">
              <w:rPr>
                <w:rFonts w:ascii="Times New Roman" w:hAnsi="Times New Roman" w:cs="Times New Roman"/>
                <w:sz w:val="24"/>
                <w:szCs w:val="24"/>
              </w:rPr>
              <w:t>39 987 518,6</w:t>
            </w:r>
          </w:p>
        </w:tc>
      </w:tr>
      <w:tr w:rsidR="00E625A8" w:rsidRPr="002A273C" w:rsidTr="007719D2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A8" w:rsidRPr="002A273C" w:rsidRDefault="00E62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73C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7719D2" w:rsidRDefault="00E625A8" w:rsidP="00771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19D2">
              <w:rPr>
                <w:rFonts w:ascii="Times New Roman" w:hAnsi="Times New Roman" w:cs="Times New Roman"/>
                <w:sz w:val="24"/>
                <w:szCs w:val="24"/>
              </w:rPr>
              <w:t>5 931 163,3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E625A8" w:rsidRDefault="00E625A8" w:rsidP="00E62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25A8">
              <w:rPr>
                <w:rFonts w:ascii="Times New Roman" w:hAnsi="Times New Roman" w:cs="Times New Roman"/>
                <w:sz w:val="24"/>
                <w:szCs w:val="24"/>
              </w:rPr>
              <w:t>6 107 582,0</w:t>
            </w:r>
          </w:p>
        </w:tc>
      </w:tr>
      <w:tr w:rsidR="00E625A8" w:rsidRPr="002A273C" w:rsidTr="007719D2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A8" w:rsidRPr="002A273C" w:rsidRDefault="00E62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73C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7719D2" w:rsidRDefault="00E625A8" w:rsidP="00771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19D2">
              <w:rPr>
                <w:rFonts w:ascii="Times New Roman" w:hAnsi="Times New Roman" w:cs="Times New Roman"/>
                <w:sz w:val="24"/>
                <w:szCs w:val="24"/>
              </w:rPr>
              <w:t>10 332 125,5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E625A8" w:rsidRDefault="00E625A8" w:rsidP="00E62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25A8">
              <w:rPr>
                <w:rFonts w:ascii="Times New Roman" w:hAnsi="Times New Roman" w:cs="Times New Roman"/>
                <w:sz w:val="24"/>
                <w:szCs w:val="24"/>
              </w:rPr>
              <w:t>10 322 275,2</w:t>
            </w:r>
          </w:p>
        </w:tc>
      </w:tr>
      <w:tr w:rsidR="00E625A8" w:rsidRPr="002A273C" w:rsidTr="007719D2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A8" w:rsidRPr="002A273C" w:rsidRDefault="00E62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73C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7719D2" w:rsidRDefault="00E625A8" w:rsidP="00771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19D2">
              <w:rPr>
                <w:rFonts w:ascii="Times New Roman" w:hAnsi="Times New Roman" w:cs="Times New Roman"/>
                <w:sz w:val="24"/>
                <w:szCs w:val="24"/>
              </w:rPr>
              <w:t>21 653 878,3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E625A8" w:rsidRDefault="00E625A8" w:rsidP="00E62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25A8">
              <w:rPr>
                <w:rFonts w:ascii="Times New Roman" w:hAnsi="Times New Roman" w:cs="Times New Roman"/>
                <w:sz w:val="24"/>
                <w:szCs w:val="24"/>
              </w:rPr>
              <w:t>21 633 801,7</w:t>
            </w:r>
          </w:p>
        </w:tc>
      </w:tr>
      <w:tr w:rsidR="00E625A8" w:rsidRPr="002A273C" w:rsidTr="007719D2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A8" w:rsidRPr="002A273C" w:rsidRDefault="00E62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73C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7719D2" w:rsidRDefault="00E625A8" w:rsidP="00771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19D2">
              <w:rPr>
                <w:rFonts w:ascii="Times New Roman" w:hAnsi="Times New Roman" w:cs="Times New Roman"/>
                <w:sz w:val="24"/>
                <w:szCs w:val="24"/>
              </w:rPr>
              <w:t>1 635 880,7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E625A8" w:rsidRDefault="00E625A8" w:rsidP="00E62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25A8">
              <w:rPr>
                <w:rFonts w:ascii="Times New Roman" w:hAnsi="Times New Roman" w:cs="Times New Roman"/>
                <w:sz w:val="24"/>
                <w:szCs w:val="24"/>
              </w:rPr>
              <w:t>1 923 859,7</w:t>
            </w:r>
          </w:p>
        </w:tc>
      </w:tr>
      <w:tr w:rsidR="00E625A8" w:rsidRPr="002A273C" w:rsidTr="007719D2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A8" w:rsidRPr="002A273C" w:rsidRDefault="00E62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73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7719D2" w:rsidRDefault="00E625A8" w:rsidP="00771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19D2">
              <w:rPr>
                <w:rFonts w:ascii="Times New Roman" w:hAnsi="Times New Roman" w:cs="Times New Roman"/>
                <w:sz w:val="24"/>
                <w:szCs w:val="24"/>
              </w:rPr>
              <w:t>27 760,4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A8" w:rsidRPr="002A273C" w:rsidRDefault="00E62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8E6" w:rsidRDefault="00C208E6"/>
    <w:sectPr w:rsidR="00C208E6" w:rsidSect="002A273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F39"/>
    <w:rsid w:val="002A273C"/>
    <w:rsid w:val="003C04BE"/>
    <w:rsid w:val="0048746A"/>
    <w:rsid w:val="005258FD"/>
    <w:rsid w:val="007719D2"/>
    <w:rsid w:val="009252B1"/>
    <w:rsid w:val="00997F39"/>
    <w:rsid w:val="00AC1A21"/>
    <w:rsid w:val="00AE1224"/>
    <w:rsid w:val="00C208E6"/>
    <w:rsid w:val="00E625A8"/>
    <w:rsid w:val="00F7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Наталья Геннадьевна</dc:creator>
  <cp:lastModifiedBy>Грачев Дмитрий Алексеевич</cp:lastModifiedBy>
  <cp:revision>3</cp:revision>
  <dcterms:created xsi:type="dcterms:W3CDTF">2024-05-27T07:38:00Z</dcterms:created>
  <dcterms:modified xsi:type="dcterms:W3CDTF">2024-05-27T07:55:00Z</dcterms:modified>
</cp:coreProperties>
</file>